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2117688" w:rsidR="007E616C" w:rsidRPr="00FE0426" w:rsidRDefault="00D43709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437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6BBD8C9B" w:rsidR="007E616C" w:rsidRPr="00631373" w:rsidRDefault="00D4370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 w:rsidRPr="00D437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</w:t>
      </w:r>
      <w:r w:rsidRPr="00D437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61C801FB" w:rsidR="00972EA0" w:rsidRDefault="006626C7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Перегняк</w:t>
      </w:r>
      <w:r w:rsidR="00DC786C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Віталія Миколайовича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11F8F522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6626C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3210945600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6626C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53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6626C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12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576D954B" w:rsidR="00972EA0" w:rsidRPr="00216AA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6626C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Яблунська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6626C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2-а, в селищі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2"/>
      <w:r w:rsidR="006626C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Ворзель</w:t>
      </w:r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221092E2" w:rsidR="006126D7" w:rsidRPr="000D6C1B" w:rsidRDefault="00096979" w:rsidP="00FF499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66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ФОП </w:t>
      </w:r>
      <w:proofErr w:type="spellStart"/>
      <w:r w:rsidR="006626C7">
        <w:rPr>
          <w:rFonts w:ascii="Times New Roman" w:eastAsia="Calibri" w:hAnsi="Times New Roman" w:cs="Times New Roman"/>
          <w:sz w:val="24"/>
          <w:szCs w:val="24"/>
          <w:lang w:val="uk-UA"/>
        </w:rPr>
        <w:t>Перегняк</w:t>
      </w:r>
      <w:r w:rsidR="00DC786C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proofErr w:type="spellEnd"/>
      <w:r w:rsidR="0066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Віталія Миколайовича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6626C7" w:rsidRPr="006626C7">
        <w:rPr>
          <w:rFonts w:ascii="Times New Roman" w:eastAsia="Calibri" w:hAnsi="Times New Roman" w:cs="Times New Roman"/>
          <w:sz w:val="24"/>
          <w:szCs w:val="24"/>
          <w:lang w:val="uk-UA"/>
        </w:rPr>
        <w:t>3210945600:01:053:0012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6626C7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 Київська область, Бучанський район, селище Ворзель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437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вул</w:t>
      </w:r>
      <w:r w:rsidR="006626C7">
        <w:rPr>
          <w:rFonts w:ascii="Times New Roman" w:eastAsia="Calibri" w:hAnsi="Times New Roman" w:cs="Times New Roman"/>
          <w:sz w:val="24"/>
          <w:szCs w:val="24"/>
          <w:lang w:val="uk-UA"/>
        </w:rPr>
        <w:t>. Яблунська, 2-а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D4370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626C7">
        <w:rPr>
          <w:rFonts w:ascii="Times New Roman" w:hAnsi="Times New Roman" w:cs="Times New Roman"/>
          <w:sz w:val="24"/>
          <w:szCs w:val="24"/>
          <w:lang w:val="uk-UA"/>
        </w:rPr>
        <w:t>3.07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437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AD21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будівель торгівлі, враховуючи договір оренди земельної ділянки </w:t>
      </w:r>
      <w:r w:rsidR="00D437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="00AD218F">
        <w:rPr>
          <w:rFonts w:ascii="Times New Roman" w:eastAsia="Calibri" w:hAnsi="Times New Roman" w:cs="Times New Roman"/>
          <w:sz w:val="24"/>
          <w:szCs w:val="24"/>
          <w:lang w:val="uk-UA"/>
        </w:rPr>
        <w:t>від 12.09.2008</w:t>
      </w:r>
      <w:r w:rsidR="00D437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D075CF">
        <w:rPr>
          <w:rFonts w:ascii="Times New Roman" w:eastAsia="Calibri" w:hAnsi="Times New Roman" w:cs="Times New Roman"/>
          <w:sz w:val="24"/>
          <w:szCs w:val="24"/>
          <w:lang w:val="uk-UA"/>
        </w:rPr>
        <w:t>, номер запису про інше речове право</w:t>
      </w:r>
      <w:r w:rsidR="0072581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075CF">
        <w:rPr>
          <w:rFonts w:ascii="Times New Roman" w:eastAsia="Calibri" w:hAnsi="Times New Roman" w:cs="Times New Roman"/>
          <w:sz w:val="24"/>
          <w:szCs w:val="24"/>
          <w:lang w:val="uk-UA"/>
        </w:rPr>
        <w:t>в Державному реєстрі речових прав на нерухоме майн</w:t>
      </w:r>
      <w:r w:rsidR="0072581D">
        <w:rPr>
          <w:rFonts w:ascii="Times New Roman" w:eastAsia="Calibri" w:hAnsi="Times New Roman" w:cs="Times New Roman"/>
          <w:sz w:val="24"/>
          <w:szCs w:val="24"/>
          <w:lang w:val="uk-UA"/>
        </w:rPr>
        <w:t>о: 12665464</w:t>
      </w:r>
      <w:r w:rsidR="00DC78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C7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реєстру речових прав №</w:t>
      </w:r>
      <w:r w:rsidR="00D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7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51101016 </w:t>
      </w:r>
      <w:r w:rsidR="00D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</w:t>
      </w:r>
      <w:r w:rsidR="00DC7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28.12.2015 р., номер запису про право власності:</w:t>
      </w:r>
      <w:r w:rsidR="00D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7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C786C">
        <w:rPr>
          <w:rFonts w:ascii="Times New Roman" w:eastAsia="Calibri" w:hAnsi="Times New Roman" w:cs="Times New Roman"/>
          <w:sz w:val="24"/>
          <w:szCs w:val="24"/>
          <w:lang w:val="uk-UA"/>
        </w:rPr>
        <w:t>2815512</w:t>
      </w:r>
      <w:r w:rsidR="00DC7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об'єкт нерухомого майна </w:t>
      </w:r>
      <w:r w:rsidR="00D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</w:t>
      </w:r>
      <w:r w:rsidR="00DC7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="00DC7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Перегняка</w:t>
      </w:r>
      <w:proofErr w:type="spellEnd"/>
      <w:r w:rsidR="00DC7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В.М., що знаходиться на орендованій земельній ділянці</w:t>
      </w:r>
      <w:r w:rsidR="0072581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075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5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D1AA294" w:rsidR="00DA4A95" w:rsidRPr="007919DE" w:rsidRDefault="00A82D5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                                          (к.</w:t>
      </w:r>
      <w:r w:rsidR="00D43709">
        <w:rPr>
          <w:rFonts w:eastAsia="Calibri"/>
          <w:lang w:val="uk-UA"/>
        </w:rPr>
        <w:t xml:space="preserve"> </w:t>
      </w:r>
      <w:r w:rsidR="000D2A84">
        <w:rPr>
          <w:rFonts w:eastAsia="Calibri"/>
          <w:lang w:val="uk-UA"/>
        </w:rPr>
        <w:t xml:space="preserve">н. </w:t>
      </w:r>
      <w:r w:rsidR="00AD218F" w:rsidRPr="006626C7">
        <w:rPr>
          <w:rFonts w:eastAsia="Calibri"/>
          <w:lang w:val="uk-UA"/>
        </w:rPr>
        <w:t>3210945600:01:053:0012</w:t>
      </w:r>
      <w:r w:rsidR="00AD218F">
        <w:rPr>
          <w:rFonts w:eastAsia="Calibri"/>
          <w:lang w:val="uk-UA"/>
        </w:rPr>
        <w:t>), площею 0,0125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укладеного з </w:t>
      </w:r>
      <w:r w:rsidR="00AD218F">
        <w:rPr>
          <w:lang w:val="uk-UA"/>
        </w:rPr>
        <w:t xml:space="preserve">ФОП </w:t>
      </w:r>
      <w:proofErr w:type="spellStart"/>
      <w:r w:rsidR="00AD218F">
        <w:rPr>
          <w:lang w:val="uk-UA"/>
        </w:rPr>
        <w:t>Перегняк</w:t>
      </w:r>
      <w:r w:rsidR="00955B81">
        <w:rPr>
          <w:lang w:val="uk-UA"/>
        </w:rPr>
        <w:t>ом</w:t>
      </w:r>
      <w:proofErr w:type="spellEnd"/>
      <w:r w:rsidR="00AD218F">
        <w:rPr>
          <w:lang w:val="uk-UA"/>
        </w:rPr>
        <w:t xml:space="preserve"> </w:t>
      </w:r>
      <w:proofErr w:type="spellStart"/>
      <w:r w:rsidR="00AD218F">
        <w:rPr>
          <w:lang w:val="uk-UA"/>
        </w:rPr>
        <w:t>Віталієм</w:t>
      </w:r>
      <w:proofErr w:type="spellEnd"/>
      <w:r w:rsidR="00AD218F">
        <w:rPr>
          <w:lang w:val="uk-UA"/>
        </w:rPr>
        <w:t xml:space="preserve"> Миколайовичем</w:t>
      </w:r>
      <w:r w:rsidR="008D64C6">
        <w:rPr>
          <w:lang w:val="uk-UA"/>
        </w:rPr>
        <w:t xml:space="preserve"> </w:t>
      </w:r>
      <w:r w:rsidR="00242D4D" w:rsidRPr="00096979">
        <w:rPr>
          <w:rFonts w:eastAsia="Calibri"/>
          <w:lang w:val="uk-UA"/>
        </w:rPr>
        <w:t xml:space="preserve"> </w:t>
      </w:r>
      <w:r w:rsidR="00242D4D">
        <w:rPr>
          <w:lang w:val="uk-UA"/>
        </w:rPr>
        <w:t>(РНОКПП</w:t>
      </w:r>
      <w:r w:rsidR="00D129A9" w:rsidRPr="007919DE">
        <w:t>:</w:t>
      </w:r>
      <w:r w:rsidR="00D129A9">
        <w:rPr>
          <w:lang w:val="uk-UA"/>
        </w:rPr>
        <w:t xml:space="preserve"> </w:t>
      </w:r>
      <w:r w:rsidR="00F764AD">
        <w:rPr>
          <w:lang w:val="uk-UA"/>
        </w:rPr>
        <w:t>____________</w:t>
      </w:r>
      <w:r w:rsidR="00D129A9">
        <w:rPr>
          <w:lang w:val="uk-UA"/>
        </w:rPr>
        <w:t>)</w:t>
      </w:r>
      <w:r w:rsidR="00242D4D">
        <w:rPr>
          <w:lang w:val="uk-UA"/>
        </w:rPr>
        <w:t>,</w:t>
      </w:r>
      <w:r w:rsidR="000D2A84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397453">
        <w:rPr>
          <w:lang w:val="uk-UA"/>
        </w:rPr>
        <w:t>10</w:t>
      </w:r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39B5C91F" w14:textId="74515B59" w:rsidR="007919DE" w:rsidRPr="007919DE" w:rsidRDefault="00AD218F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Перегняк</w:t>
      </w:r>
      <w:r w:rsidR="002B6C27">
        <w:rPr>
          <w:lang w:val="uk-UA"/>
        </w:rPr>
        <w:t>у</w:t>
      </w:r>
      <w:proofErr w:type="spellEnd"/>
      <w:r>
        <w:rPr>
          <w:lang w:val="uk-UA"/>
        </w:rPr>
        <w:t xml:space="preserve"> Віталію Миколайовичу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0C2687C3" w14:textId="358939CA" w:rsidR="00AD6E29" w:rsidRPr="00F764AD" w:rsidRDefault="0016053F" w:rsidP="006126D7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D43709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29CAD10A" w14:textId="66504D31" w:rsidR="00D129A9" w:rsidRDefault="00D129A9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AE4504" w14:textId="7777777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0B4D5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85FBBC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6C7AC4DC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DF1AE4" w14:textId="77777777" w:rsidR="00F764AD" w:rsidRDefault="00F764A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5B1401A0" w:rsidR="00EA76EE" w:rsidRPr="00D43709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</w:t>
      </w:r>
      <w:r w:rsidRP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.2025</w:t>
      </w:r>
    </w:p>
    <w:p w14:paraId="41359EC4" w14:textId="67D649B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D5CA2B" w14:textId="77777777" w:rsidR="00D43709" w:rsidRDefault="00D4370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18330388" w:rsidR="00EA76EE" w:rsidRPr="00D43709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</w:t>
      </w:r>
      <w:r w:rsidR="006958F1" w:rsidRP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.2025</w:t>
      </w:r>
      <w:r w:rsidRPr="00D4370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D4370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D43709">
        <w:rPr>
          <w:rFonts w:ascii="Calibri" w:eastAsia="Calibri" w:hAnsi="Calibri" w:cs="Times New Roman"/>
          <w:b/>
          <w:i/>
          <w:sz w:val="24"/>
          <w:szCs w:val="24"/>
        </w:rPr>
        <w:br/>
      </w:r>
    </w:p>
    <w:p w14:paraId="4ED0B8B9" w14:textId="77777777" w:rsidR="00D43709" w:rsidRPr="00D43709" w:rsidRDefault="00D43709" w:rsidP="00D4370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14:paraId="384B6F3E" w14:textId="77777777" w:rsidR="00D43709" w:rsidRPr="00D43709" w:rsidRDefault="00D43709" w:rsidP="00D4370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5E4E949" w:rsidR="00EA76EE" w:rsidRDefault="00D43709" w:rsidP="00D4370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P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</w:t>
      </w:r>
      <w:r w:rsidRP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Ганна ВОЗНЮК</w:t>
      </w:r>
    </w:p>
    <w:p w14:paraId="5B31972C" w14:textId="64D20352" w:rsidR="00EA76EE" w:rsidRPr="00D43709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D43709" w:rsidRP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</w:t>
      </w:r>
      <w:r w:rsidR="00D43709">
        <w:rPr>
          <w:rFonts w:ascii="Times New Roman" w:eastAsia="Calibri" w:hAnsi="Times New Roman" w:cs="Times New Roman"/>
          <w:b/>
          <w:sz w:val="24"/>
          <w:szCs w:val="24"/>
          <w:lang w:val="uk-UA"/>
        </w:rPr>
        <w:t>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72581D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B6C27"/>
    <w:rsid w:val="002C1B62"/>
    <w:rsid w:val="00397453"/>
    <w:rsid w:val="003C1D8A"/>
    <w:rsid w:val="003D5167"/>
    <w:rsid w:val="003F3D3F"/>
    <w:rsid w:val="00425E61"/>
    <w:rsid w:val="0044223F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C4C3B"/>
    <w:rsid w:val="005F2F80"/>
    <w:rsid w:val="006126D7"/>
    <w:rsid w:val="00643264"/>
    <w:rsid w:val="00652B14"/>
    <w:rsid w:val="006626C7"/>
    <w:rsid w:val="006958F1"/>
    <w:rsid w:val="006C4026"/>
    <w:rsid w:val="006F7B70"/>
    <w:rsid w:val="007015D5"/>
    <w:rsid w:val="00717227"/>
    <w:rsid w:val="0072581D"/>
    <w:rsid w:val="0073286B"/>
    <w:rsid w:val="00735540"/>
    <w:rsid w:val="00746D54"/>
    <w:rsid w:val="007919DE"/>
    <w:rsid w:val="007E398B"/>
    <w:rsid w:val="007E616C"/>
    <w:rsid w:val="007E6937"/>
    <w:rsid w:val="007F3FA3"/>
    <w:rsid w:val="008D64C6"/>
    <w:rsid w:val="00955B81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218F"/>
    <w:rsid w:val="00AD6E29"/>
    <w:rsid w:val="00AF5BAA"/>
    <w:rsid w:val="00B56F67"/>
    <w:rsid w:val="00BB3BEE"/>
    <w:rsid w:val="00C02D91"/>
    <w:rsid w:val="00C6609F"/>
    <w:rsid w:val="00CA0A39"/>
    <w:rsid w:val="00CA58CF"/>
    <w:rsid w:val="00CB4D21"/>
    <w:rsid w:val="00CD4A1E"/>
    <w:rsid w:val="00CE6DA7"/>
    <w:rsid w:val="00D075CF"/>
    <w:rsid w:val="00D129A9"/>
    <w:rsid w:val="00D43709"/>
    <w:rsid w:val="00DA4A95"/>
    <w:rsid w:val="00DB0FA9"/>
    <w:rsid w:val="00DB2E6C"/>
    <w:rsid w:val="00DC786C"/>
    <w:rsid w:val="00DF76E5"/>
    <w:rsid w:val="00E03A29"/>
    <w:rsid w:val="00E36143"/>
    <w:rsid w:val="00EA76EE"/>
    <w:rsid w:val="00F045C7"/>
    <w:rsid w:val="00F41988"/>
    <w:rsid w:val="00F764AD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F1EE2-8CD4-44BC-B473-C9F6CBE8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1985</Words>
  <Characters>1132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32</cp:revision>
  <cp:lastPrinted>2025-08-22T12:59:00Z</cp:lastPrinted>
  <dcterms:created xsi:type="dcterms:W3CDTF">2024-12-17T13:37:00Z</dcterms:created>
  <dcterms:modified xsi:type="dcterms:W3CDTF">2025-08-22T13:01:00Z</dcterms:modified>
</cp:coreProperties>
</file>